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3526739C" w:rsidR="0007106D" w:rsidRPr="00BE6C17" w:rsidRDefault="00C934A7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F2E0782" wp14:editId="44028D04">
            <wp:extent cx="1016000" cy="889000"/>
            <wp:effectExtent l="0" t="0" r="0" b="6350"/>
            <wp:docPr id="2" name="Slika 2" descr="Opis: D:\ŠOLSKO LETO 1415\logotipa\znak_dob_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D:\ŠOLSKO LETO 1415\logotipa\znak_dob_n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1064" w14:textId="014F036E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Soglasje/nesoglasje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1BDC1F10" w:rsidR="00BE6C17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 osnovne šole</w:t>
      </w:r>
      <w:r w:rsidR="007A513E">
        <w:rPr>
          <w:rFonts w:ascii="Arial" w:hAnsi="Arial" w:cs="Arial"/>
          <w:bCs/>
          <w:color w:val="000000"/>
          <w:shd w:val="clear" w:color="auto" w:fill="FFFFFF"/>
        </w:rPr>
        <w:t xml:space="preserve"> Dob.</w:t>
      </w:r>
    </w:p>
    <w:p w14:paraId="66A06C52" w14:textId="77777777" w:rsidR="007A513E" w:rsidRPr="00822755" w:rsidRDefault="007A513E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5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6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2D5FAB7E" w:rsidR="00135D2F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6A2EFF05" w14:textId="77777777" w:rsidR="0082017A" w:rsidRPr="007A513E" w:rsidRDefault="00135D2F" w:rsidP="0082017A">
      <w:pPr>
        <w:spacing w:after="0"/>
        <w:rPr>
          <w:rFonts w:ascii="Arial" w:hAnsi="Arial" w:cs="Arial"/>
        </w:rPr>
      </w:pPr>
      <w:r w:rsidRPr="007A513E">
        <w:rPr>
          <w:rFonts w:ascii="Arial" w:hAnsi="Arial" w:cs="Arial"/>
          <w:b/>
        </w:rPr>
        <w:t>P</w:t>
      </w:r>
      <w:r w:rsidR="00822755" w:rsidRPr="007A513E">
        <w:rPr>
          <w:rFonts w:ascii="Arial" w:hAnsi="Arial" w:cs="Arial"/>
          <w:b/>
        </w:rPr>
        <w:t>odpisano</w:t>
      </w:r>
      <w:r w:rsidR="00822755" w:rsidRPr="007A513E">
        <w:rPr>
          <w:rFonts w:ascii="Arial" w:hAnsi="Arial" w:cs="Arial"/>
        </w:rPr>
        <w:t xml:space="preserve"> soglasje/nesoglasje mora učenec</w:t>
      </w:r>
      <w:r w:rsidRPr="007A513E">
        <w:rPr>
          <w:rFonts w:ascii="Arial" w:hAnsi="Arial" w:cs="Arial"/>
        </w:rPr>
        <w:t xml:space="preserve"> </w:t>
      </w:r>
      <w:r w:rsidRPr="007A513E">
        <w:rPr>
          <w:rFonts w:ascii="Arial" w:hAnsi="Arial" w:cs="Arial"/>
          <w:b/>
        </w:rPr>
        <w:t>prines</w:t>
      </w:r>
      <w:r w:rsidR="004A5926" w:rsidRPr="007A513E">
        <w:rPr>
          <w:rFonts w:ascii="Arial" w:hAnsi="Arial" w:cs="Arial"/>
          <w:b/>
        </w:rPr>
        <w:t>ti v šolo v sredo</w:t>
      </w:r>
      <w:r w:rsidR="00873668" w:rsidRPr="007A513E">
        <w:rPr>
          <w:rFonts w:ascii="Arial" w:hAnsi="Arial" w:cs="Arial"/>
          <w:b/>
        </w:rPr>
        <w:t>, 17. 11. 2021</w:t>
      </w:r>
      <w:r w:rsidR="004A5926" w:rsidRPr="007A513E">
        <w:rPr>
          <w:rFonts w:ascii="Arial" w:hAnsi="Arial" w:cs="Arial"/>
        </w:rPr>
        <w:t xml:space="preserve">, na prvi dan samotestiranja in ga izroči v učilnici </w:t>
      </w:r>
      <w:r w:rsidR="004A5926" w:rsidRPr="007A513E">
        <w:rPr>
          <w:rFonts w:ascii="Arial" w:hAnsi="Arial" w:cs="Arial"/>
          <w:b/>
        </w:rPr>
        <w:t>prisotnemu strokovnemu delavcu</w:t>
      </w:r>
      <w:r w:rsidR="004A5926" w:rsidRPr="007A513E">
        <w:rPr>
          <w:rFonts w:ascii="Arial" w:hAnsi="Arial" w:cs="Arial"/>
        </w:rPr>
        <w:t xml:space="preserve">. </w:t>
      </w:r>
      <w:r w:rsidR="00F250B9" w:rsidRPr="007A513E">
        <w:rPr>
          <w:rFonts w:ascii="Arial" w:hAnsi="Arial" w:cs="Arial"/>
        </w:rPr>
        <w:t xml:space="preserve"> V primeru, da je ta dan učenec odsoten, soglasje učenec prinese v šolo takoj </w:t>
      </w:r>
      <w:r w:rsidR="00873668" w:rsidRPr="007A513E">
        <w:rPr>
          <w:rFonts w:ascii="Arial" w:hAnsi="Arial" w:cs="Arial"/>
        </w:rPr>
        <w:t>prvi dan prihoda učenca v šolo.</w:t>
      </w:r>
      <w:r w:rsidR="0082017A" w:rsidRPr="007A513E">
        <w:rPr>
          <w:rFonts w:ascii="Arial" w:hAnsi="Arial" w:cs="Arial"/>
        </w:rPr>
        <w:t xml:space="preserve"> </w:t>
      </w:r>
    </w:p>
    <w:p w14:paraId="469103B8" w14:textId="77777777" w:rsidR="0082017A" w:rsidRPr="007A513E" w:rsidRDefault="0082017A" w:rsidP="0082017A">
      <w:pPr>
        <w:spacing w:after="0"/>
        <w:rPr>
          <w:rFonts w:ascii="Arial" w:hAnsi="Arial" w:cs="Arial"/>
        </w:rPr>
      </w:pPr>
    </w:p>
    <w:p w14:paraId="3050FC5E" w14:textId="27FA40B4" w:rsidR="00135D2F" w:rsidRPr="007A513E" w:rsidRDefault="0082017A" w:rsidP="0082017A">
      <w:pPr>
        <w:spacing w:after="0"/>
        <w:rPr>
          <w:rFonts w:ascii="Arial" w:hAnsi="Arial" w:cs="Arial"/>
        </w:rPr>
      </w:pPr>
      <w:r w:rsidRPr="007A513E">
        <w:rPr>
          <w:rFonts w:ascii="Arial" w:hAnsi="Arial" w:cs="Arial"/>
          <w:b/>
        </w:rPr>
        <w:t xml:space="preserve">Teste </w:t>
      </w:r>
      <w:r w:rsidRPr="007A513E">
        <w:rPr>
          <w:rFonts w:ascii="Arial" w:hAnsi="Arial" w:cs="Arial"/>
        </w:rPr>
        <w:t xml:space="preserve">za samotestiranje učenci lahko nosijo </w:t>
      </w:r>
      <w:r w:rsidRPr="007A513E">
        <w:rPr>
          <w:rFonts w:ascii="Arial" w:hAnsi="Arial" w:cs="Arial"/>
          <w:b/>
        </w:rPr>
        <w:t>dnevno v šolo</w:t>
      </w:r>
      <w:r w:rsidRPr="007A513E">
        <w:rPr>
          <w:rFonts w:ascii="Arial" w:hAnsi="Arial" w:cs="Arial"/>
        </w:rPr>
        <w:t xml:space="preserve"> ali pa jih </w:t>
      </w:r>
      <w:r w:rsidRPr="007A513E">
        <w:rPr>
          <w:rFonts w:ascii="Arial" w:hAnsi="Arial" w:cs="Arial"/>
          <w:b/>
        </w:rPr>
        <w:t>hranijo</w:t>
      </w:r>
      <w:r w:rsidRPr="007A513E">
        <w:rPr>
          <w:rFonts w:ascii="Arial" w:hAnsi="Arial" w:cs="Arial"/>
        </w:rPr>
        <w:t xml:space="preserve"> s strani razrednika </w:t>
      </w:r>
      <w:r w:rsidRPr="007A513E">
        <w:rPr>
          <w:rFonts w:ascii="Arial" w:hAnsi="Arial" w:cs="Arial"/>
          <w:b/>
        </w:rPr>
        <w:t>določeni omari matične učilnice</w:t>
      </w:r>
      <w:r w:rsidRPr="007A513E">
        <w:rPr>
          <w:rFonts w:ascii="Arial" w:hAnsi="Arial" w:cs="Arial"/>
        </w:rPr>
        <w:t xml:space="preserve">. </w:t>
      </w:r>
    </w:p>
    <w:sectPr w:rsidR="00135D2F" w:rsidRPr="007A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A5926"/>
    <w:rsid w:val="004F55B3"/>
    <w:rsid w:val="005A0B3B"/>
    <w:rsid w:val="007A513E"/>
    <w:rsid w:val="0082017A"/>
    <w:rsid w:val="00822755"/>
    <w:rsid w:val="00873668"/>
    <w:rsid w:val="00A64560"/>
    <w:rsid w:val="00AC0170"/>
    <w:rsid w:val="00AD4CE3"/>
    <w:rsid w:val="00BE6C17"/>
    <w:rsid w:val="00C056FD"/>
    <w:rsid w:val="00C934A7"/>
    <w:rsid w:val="00D06370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samotestiranje" TargetMode="External"/><Relationship Id="rId5" Type="http://schemas.openxmlformats.org/officeDocument/2006/relationships/hyperlink" Target="http://www.mz.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Jasna Zorenč</cp:lastModifiedBy>
  <cp:revision>2</cp:revision>
  <cp:lastPrinted>2021-11-15T07:58:00Z</cp:lastPrinted>
  <dcterms:created xsi:type="dcterms:W3CDTF">2021-11-19T18:09:00Z</dcterms:created>
  <dcterms:modified xsi:type="dcterms:W3CDTF">2021-11-19T18:09:00Z</dcterms:modified>
</cp:coreProperties>
</file>