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50" w:rsidRDefault="00EC5350" w:rsidP="00EC5350">
      <w:pPr>
        <w:tabs>
          <w:tab w:val="num" w:pos="252"/>
        </w:tabs>
        <w:jc w:val="both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inline distT="0" distB="0" distL="0" distR="0">
            <wp:extent cx="600075" cy="455229"/>
            <wp:effectExtent l="0" t="0" r="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r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>
            <wp:extent cx="1362075" cy="10858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ič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7" r="3378" b="5162"/>
                    <a:stretch/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5350">
        <w:rPr>
          <w:rFonts w:asciiTheme="minorHAnsi" w:hAnsiTheme="minorHAnsi"/>
        </w:rPr>
        <w:t xml:space="preserve">Pripravimo papir in svinčnik. Otroku pokažemo pravilno držo telesa pri pisanju in pravilno držo pisala ter položaj lista/zvezka.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6"/>
        <w:gridCol w:w="7622"/>
      </w:tblGrid>
      <w:tr w:rsidR="00EC5350" w:rsidTr="00EC5350">
        <w:tc>
          <w:tcPr>
            <w:tcW w:w="2976" w:type="dxa"/>
          </w:tcPr>
          <w:p w:rsidR="00EC5350" w:rsidRDefault="00EC5350" w:rsidP="00EC5350">
            <w:pPr>
              <w:tabs>
                <w:tab w:val="num" w:pos="252"/>
              </w:tabs>
              <w:jc w:val="both"/>
              <w:rPr>
                <w:rFonts w:asciiTheme="minorHAnsi" w:hAnsiTheme="minorHAnsi"/>
                <w:noProof/>
              </w:rPr>
            </w:pPr>
          </w:p>
          <w:p w:rsidR="00EC5350" w:rsidRDefault="00EC5350" w:rsidP="00EC5350">
            <w:pPr>
              <w:tabs>
                <w:tab w:val="num" w:pos="252"/>
              </w:tabs>
              <w:jc w:val="both"/>
              <w:rPr>
                <w:rFonts w:asciiTheme="minorHAnsi" w:hAnsiTheme="minorHAnsi"/>
                <w:noProof/>
              </w:rPr>
            </w:pPr>
          </w:p>
          <w:p w:rsidR="00EC5350" w:rsidRDefault="00EC5350" w:rsidP="00EC5350">
            <w:pPr>
              <w:tabs>
                <w:tab w:val="num" w:pos="252"/>
              </w:tabs>
              <w:jc w:val="both"/>
              <w:rPr>
                <w:rFonts w:asciiTheme="minorHAnsi" w:hAnsiTheme="minorHAnsi"/>
                <w:noProof/>
              </w:rPr>
            </w:pPr>
          </w:p>
          <w:p w:rsidR="00EC5350" w:rsidRDefault="00EC5350" w:rsidP="00EC5350">
            <w:pPr>
              <w:tabs>
                <w:tab w:val="num" w:pos="252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1E00244" wp14:editId="49C3C72A">
                  <wp:extent cx="1743075" cy="26193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za pisal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</w:tcPr>
          <w:p w:rsidR="00EC5350" w:rsidRPr="00EC5350" w:rsidRDefault="00EC5350" w:rsidP="00EC5350">
            <w:pPr>
              <w:pStyle w:val="Odstavekseznama"/>
              <w:numPr>
                <w:ilvl w:val="0"/>
                <w:numId w:val="2"/>
              </w:numPr>
              <w:tabs>
                <w:tab w:val="num" w:pos="252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b/>
                <w:sz w:val="22"/>
                <w:szCs w:val="22"/>
              </w:rPr>
              <w:t xml:space="preserve">Položaj lista. </w:t>
            </w:r>
          </w:p>
          <w:p w:rsidR="00EC5350" w:rsidRPr="00EC5350" w:rsidRDefault="00EC5350" w:rsidP="00EC5350">
            <w:pPr>
              <w:pStyle w:val="Odstavekseznama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sz w:val="22"/>
                <w:szCs w:val="22"/>
              </w:rPr>
              <w:t>List položimo na mizo tako, da ga gledamo naravnost, ni nagnjen ne v levo in ne v desno stran.</w:t>
            </w:r>
          </w:p>
          <w:p w:rsidR="00EC5350" w:rsidRPr="00EC5350" w:rsidRDefault="00EC5350" w:rsidP="00EC5350">
            <w:pPr>
              <w:pStyle w:val="Odstavekseznama"/>
              <w:numPr>
                <w:ilvl w:val="0"/>
                <w:numId w:val="2"/>
              </w:numPr>
              <w:tabs>
                <w:tab w:val="num" w:pos="252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b/>
                <w:sz w:val="22"/>
                <w:szCs w:val="22"/>
              </w:rPr>
              <w:t>Položaj glave in roke, ki ne piše.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C5350" w:rsidRPr="00EC5350" w:rsidRDefault="00EC5350" w:rsidP="00EC5350">
            <w:pPr>
              <w:pStyle w:val="Odstavekseznama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sz w:val="22"/>
                <w:szCs w:val="22"/>
              </w:rPr>
              <w:t>Glavo držimo pokonci. Roko, s katero pišemo položimo na mizo, da bo še malo počivala. Nasprotno roko dvignemo tako, da je komolec prislonjen na mizo, z dlanjo pa si pokrijemo obraz. Glavo pustimo v tem položaju, roko pa položimo na spodnji del lista. Roka, ki ne piše, drži list, da se ta ne premika.</w:t>
            </w:r>
          </w:p>
          <w:p w:rsidR="00EC5350" w:rsidRPr="00EC5350" w:rsidRDefault="00EC5350" w:rsidP="00EC5350">
            <w:pPr>
              <w:pStyle w:val="Odstavekseznama"/>
              <w:numPr>
                <w:ilvl w:val="0"/>
                <w:numId w:val="2"/>
              </w:numPr>
              <w:tabs>
                <w:tab w:val="num" w:pos="252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b/>
                <w:sz w:val="22"/>
                <w:szCs w:val="22"/>
              </w:rPr>
              <w:t xml:space="preserve">Položaj trupa in nog. </w:t>
            </w:r>
          </w:p>
          <w:p w:rsidR="00EC5350" w:rsidRPr="00EC5350" w:rsidRDefault="00EC5350" w:rsidP="00EC5350">
            <w:pPr>
              <w:pStyle w:val="Odstavekseznama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sz w:val="22"/>
                <w:szCs w:val="22"/>
              </w:rPr>
              <w:t>Stol pomaknemo k mizi tako, da še vedno udobno sedimo. Hrbet naslonimo na naslonjalo stola. Boki so obrnjeni naprej. Stegna počivajo na sedalu stola, kolena pa so upognjena v pravem kotu. Stopala so na tleh.</w:t>
            </w:r>
          </w:p>
          <w:p w:rsidR="00EC5350" w:rsidRPr="00EC5350" w:rsidRDefault="00EC5350" w:rsidP="00EC5350">
            <w:pPr>
              <w:pStyle w:val="Odstavekseznama"/>
              <w:numPr>
                <w:ilvl w:val="0"/>
                <w:numId w:val="2"/>
              </w:numPr>
              <w:tabs>
                <w:tab w:val="num" w:pos="252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b/>
                <w:sz w:val="22"/>
                <w:szCs w:val="22"/>
              </w:rPr>
              <w:t>Drža pisala in položaj roke, ki piše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EC5350" w:rsidRPr="00EC5350" w:rsidRDefault="00EC5350" w:rsidP="00EC5350">
            <w:pPr>
              <w:pStyle w:val="Odstavekseznama"/>
              <w:jc w:val="both"/>
              <w:rPr>
                <w:rFonts w:asciiTheme="minorHAnsi" w:hAnsiTheme="minorHAnsi"/>
                <w:b/>
              </w:rPr>
            </w:pPr>
            <w:r w:rsidRPr="00EC5350">
              <w:rPr>
                <w:rFonts w:asciiTheme="minorHAnsi" w:hAnsiTheme="minorHAnsi"/>
                <w:sz w:val="22"/>
                <w:szCs w:val="22"/>
              </w:rPr>
              <w:t>Sproščeno primemo svinčnik (</w:t>
            </w:r>
            <w:r w:rsidRPr="00EC5350">
              <w:rPr>
                <w:rFonts w:asciiTheme="minorHAnsi" w:hAnsiTheme="minorHAnsi"/>
                <w:i/>
                <w:sz w:val="22"/>
                <w:szCs w:val="22"/>
              </w:rPr>
              <w:t>črv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>) s palcem in kazalcem (</w:t>
            </w:r>
            <w:r w:rsidRPr="00EC5350">
              <w:rPr>
                <w:rFonts w:asciiTheme="minorHAnsi" w:hAnsiTheme="minorHAnsi"/>
                <w:i/>
                <w:sz w:val="22"/>
                <w:szCs w:val="22"/>
              </w:rPr>
              <w:t>ptičkov kljunček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>), približno dva prstka nad konico, in ga naslonimo na sredinec (</w:t>
            </w:r>
            <w:r w:rsidRPr="00EC5350">
              <w:rPr>
                <w:rFonts w:asciiTheme="minorHAnsi" w:hAnsiTheme="minorHAnsi"/>
                <w:i/>
                <w:sz w:val="22"/>
                <w:szCs w:val="22"/>
              </w:rPr>
              <w:t>skrijemo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C5350">
              <w:rPr>
                <w:rFonts w:asciiTheme="minorHAnsi" w:hAnsiTheme="minorHAnsi"/>
                <w:i/>
                <w:sz w:val="22"/>
                <w:szCs w:val="22"/>
              </w:rPr>
              <w:t>zvezdico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>). Svinčnik držimo rahlo. Mezinec, zunanji rob dlani in del podlakti se dotikajo lista oz. mize. S svinčnikom rišemo črte. Roko premikamo le v komolcu in rami.</w:t>
            </w:r>
          </w:p>
        </w:tc>
      </w:tr>
    </w:tbl>
    <w:p w:rsidR="00EC5350" w:rsidRPr="00EC5350" w:rsidRDefault="00EC5350" w:rsidP="00EC5350">
      <w:pPr>
        <w:tabs>
          <w:tab w:val="num" w:pos="252"/>
        </w:tabs>
        <w:jc w:val="both"/>
        <w:rPr>
          <w:rFonts w:asciiTheme="minorHAnsi" w:hAnsiTheme="minorHAnsi"/>
        </w:rPr>
      </w:pPr>
    </w:p>
    <w:p w:rsidR="00090318" w:rsidRDefault="00090318" w:rsidP="00EC5350">
      <w:pPr>
        <w:jc w:val="both"/>
        <w:rPr>
          <w:rFonts w:asciiTheme="minorHAnsi" w:hAnsiTheme="minorHAnsi"/>
        </w:rPr>
      </w:pPr>
    </w:p>
    <w:p w:rsidR="00877741" w:rsidRDefault="00877741" w:rsidP="00EC5350">
      <w:pPr>
        <w:jc w:val="both"/>
        <w:rPr>
          <w:rFonts w:asciiTheme="minorHAnsi" w:hAnsiTheme="minorHAnsi"/>
        </w:rPr>
      </w:pPr>
    </w:p>
    <w:p w:rsidR="00877741" w:rsidRDefault="00877741" w:rsidP="00877741">
      <w:pPr>
        <w:tabs>
          <w:tab w:val="num" w:pos="25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305F7DE2" wp14:editId="5A6D0FC8">
            <wp:extent cx="600075" cy="455229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r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5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drawing>
          <wp:inline distT="0" distB="0" distL="0" distR="0" wp14:anchorId="250363D8" wp14:editId="0E1A166F">
            <wp:extent cx="1362075" cy="10858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ič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7" r="3378" b="5162"/>
                    <a:stretch/>
                  </pic:blipFill>
                  <pic:spPr bwMode="auto"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C5350">
        <w:rPr>
          <w:rFonts w:asciiTheme="minorHAnsi" w:hAnsiTheme="minorHAnsi"/>
        </w:rPr>
        <w:t xml:space="preserve">Pripravimo papir in svinčnik. Otroku pokažemo pravilno držo telesa pri pisanju in pravilno držo pisala ter položaj lista/zvezka.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6"/>
        <w:gridCol w:w="7622"/>
      </w:tblGrid>
      <w:tr w:rsidR="00877741" w:rsidTr="001B6854">
        <w:tc>
          <w:tcPr>
            <w:tcW w:w="2976" w:type="dxa"/>
          </w:tcPr>
          <w:p w:rsidR="00877741" w:rsidRDefault="00877741" w:rsidP="001B6854">
            <w:pPr>
              <w:tabs>
                <w:tab w:val="num" w:pos="252"/>
              </w:tabs>
              <w:jc w:val="both"/>
              <w:rPr>
                <w:rFonts w:asciiTheme="minorHAnsi" w:hAnsiTheme="minorHAnsi"/>
                <w:noProof/>
              </w:rPr>
            </w:pPr>
          </w:p>
          <w:p w:rsidR="00877741" w:rsidRDefault="00877741" w:rsidP="001B6854">
            <w:pPr>
              <w:tabs>
                <w:tab w:val="num" w:pos="252"/>
              </w:tabs>
              <w:jc w:val="both"/>
              <w:rPr>
                <w:rFonts w:asciiTheme="minorHAnsi" w:hAnsiTheme="minorHAnsi"/>
                <w:noProof/>
              </w:rPr>
            </w:pPr>
          </w:p>
          <w:p w:rsidR="00877741" w:rsidRDefault="00877741" w:rsidP="001B6854">
            <w:pPr>
              <w:tabs>
                <w:tab w:val="num" w:pos="252"/>
              </w:tabs>
              <w:jc w:val="both"/>
              <w:rPr>
                <w:rFonts w:asciiTheme="minorHAnsi" w:hAnsiTheme="minorHAnsi"/>
                <w:noProof/>
              </w:rPr>
            </w:pPr>
          </w:p>
          <w:p w:rsidR="00877741" w:rsidRDefault="00877741" w:rsidP="001B6854">
            <w:pPr>
              <w:tabs>
                <w:tab w:val="num" w:pos="252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9DB664F" wp14:editId="10F0B134">
                  <wp:extent cx="1743075" cy="26193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za pisal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</w:tcPr>
          <w:p w:rsidR="00877741" w:rsidRPr="00EC5350" w:rsidRDefault="00877741" w:rsidP="001B6854">
            <w:pPr>
              <w:pStyle w:val="Odstavekseznama"/>
              <w:numPr>
                <w:ilvl w:val="0"/>
                <w:numId w:val="2"/>
              </w:numPr>
              <w:tabs>
                <w:tab w:val="num" w:pos="252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b/>
                <w:sz w:val="22"/>
                <w:szCs w:val="22"/>
              </w:rPr>
              <w:t xml:space="preserve">Položaj lista. </w:t>
            </w:r>
          </w:p>
          <w:p w:rsidR="00877741" w:rsidRPr="00EC5350" w:rsidRDefault="00877741" w:rsidP="001B6854">
            <w:pPr>
              <w:pStyle w:val="Odstavekseznama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sz w:val="22"/>
                <w:szCs w:val="22"/>
              </w:rPr>
              <w:t>List položimo na mizo tako, da ga gledamo naravnost, ni nagnjen ne v levo in ne v desno stran.</w:t>
            </w:r>
          </w:p>
          <w:p w:rsidR="00877741" w:rsidRPr="00EC5350" w:rsidRDefault="00877741" w:rsidP="001B6854">
            <w:pPr>
              <w:pStyle w:val="Odstavekseznama"/>
              <w:numPr>
                <w:ilvl w:val="0"/>
                <w:numId w:val="2"/>
              </w:numPr>
              <w:tabs>
                <w:tab w:val="num" w:pos="252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b/>
                <w:sz w:val="22"/>
                <w:szCs w:val="22"/>
              </w:rPr>
              <w:t>Položaj glave in roke, ki ne piše.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877741" w:rsidRPr="00EC5350" w:rsidRDefault="00877741" w:rsidP="001B6854">
            <w:pPr>
              <w:pStyle w:val="Odstavekseznama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sz w:val="22"/>
                <w:szCs w:val="22"/>
              </w:rPr>
              <w:t>Glavo držimo pokonci. Roko, s katero pišemo položimo na mizo, da bo še malo počivala. Nasprotno roko dvignemo tako, da je komolec prislonjen na mizo, z dlanjo pa si pokrijemo obraz. Glavo pustimo v tem položaju, roko pa položimo na spodnji del lista. Roka, ki ne piše, drži list, da se ta ne premika.</w:t>
            </w:r>
          </w:p>
          <w:p w:rsidR="00877741" w:rsidRPr="00EC5350" w:rsidRDefault="00877741" w:rsidP="001B6854">
            <w:pPr>
              <w:pStyle w:val="Odstavekseznama"/>
              <w:numPr>
                <w:ilvl w:val="0"/>
                <w:numId w:val="2"/>
              </w:numPr>
              <w:tabs>
                <w:tab w:val="num" w:pos="252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b/>
                <w:sz w:val="22"/>
                <w:szCs w:val="22"/>
              </w:rPr>
              <w:t xml:space="preserve">Položaj trupa in nog. </w:t>
            </w:r>
          </w:p>
          <w:p w:rsidR="00877741" w:rsidRPr="00EC5350" w:rsidRDefault="00877741" w:rsidP="001B6854">
            <w:pPr>
              <w:pStyle w:val="Odstavekseznama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sz w:val="22"/>
                <w:szCs w:val="22"/>
              </w:rPr>
              <w:t>Stol pomaknemo k mizi tako, da še vedno udobno sedimo. Hrbet naslonimo na naslonjalo stola. Boki so obrnjeni naprej. Stegna počivajo na sedalu stola, kolena pa so upognjena v pravem kotu. Stopala so na tleh.</w:t>
            </w:r>
          </w:p>
          <w:p w:rsidR="00877741" w:rsidRPr="00EC5350" w:rsidRDefault="00877741" w:rsidP="001B6854">
            <w:pPr>
              <w:pStyle w:val="Odstavekseznama"/>
              <w:numPr>
                <w:ilvl w:val="0"/>
                <w:numId w:val="2"/>
              </w:numPr>
              <w:tabs>
                <w:tab w:val="num" w:pos="252"/>
              </w:tabs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C5350">
              <w:rPr>
                <w:rFonts w:asciiTheme="minorHAnsi" w:hAnsiTheme="minorHAnsi"/>
                <w:b/>
                <w:sz w:val="22"/>
                <w:szCs w:val="22"/>
              </w:rPr>
              <w:t>Drža pisala in položaj roke, ki piše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877741" w:rsidRPr="00EC5350" w:rsidRDefault="00877741" w:rsidP="001B6854">
            <w:pPr>
              <w:pStyle w:val="Odstavekseznama"/>
              <w:jc w:val="both"/>
              <w:rPr>
                <w:rFonts w:asciiTheme="minorHAnsi" w:hAnsiTheme="minorHAnsi"/>
                <w:b/>
              </w:rPr>
            </w:pPr>
            <w:r w:rsidRPr="00EC5350">
              <w:rPr>
                <w:rFonts w:asciiTheme="minorHAnsi" w:hAnsiTheme="minorHAnsi"/>
                <w:sz w:val="22"/>
                <w:szCs w:val="22"/>
              </w:rPr>
              <w:t>Sproščeno primemo svinčnik (</w:t>
            </w:r>
            <w:r w:rsidRPr="00EC5350">
              <w:rPr>
                <w:rFonts w:asciiTheme="minorHAnsi" w:hAnsiTheme="minorHAnsi"/>
                <w:i/>
                <w:sz w:val="22"/>
                <w:szCs w:val="22"/>
              </w:rPr>
              <w:t>črv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>) s palcem in kazalcem (</w:t>
            </w:r>
            <w:r w:rsidRPr="00EC5350">
              <w:rPr>
                <w:rFonts w:asciiTheme="minorHAnsi" w:hAnsiTheme="minorHAnsi"/>
                <w:i/>
                <w:sz w:val="22"/>
                <w:szCs w:val="22"/>
              </w:rPr>
              <w:t>ptičkov kljunček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>), približno dva prstka nad konico, in ga naslonimo na sredinec (</w:t>
            </w:r>
            <w:r w:rsidRPr="00EC5350">
              <w:rPr>
                <w:rFonts w:asciiTheme="minorHAnsi" w:hAnsiTheme="minorHAnsi"/>
                <w:i/>
                <w:sz w:val="22"/>
                <w:szCs w:val="22"/>
              </w:rPr>
              <w:t>skrijemo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C5350">
              <w:rPr>
                <w:rFonts w:asciiTheme="minorHAnsi" w:hAnsiTheme="minorHAnsi"/>
                <w:i/>
                <w:sz w:val="22"/>
                <w:szCs w:val="22"/>
              </w:rPr>
              <w:t>zvezdico</w:t>
            </w:r>
            <w:r w:rsidRPr="00EC5350">
              <w:rPr>
                <w:rFonts w:asciiTheme="minorHAnsi" w:hAnsiTheme="minorHAnsi"/>
                <w:sz w:val="22"/>
                <w:szCs w:val="22"/>
              </w:rPr>
              <w:t>). Svinčnik držimo rahlo. Mezinec, zunanji rob dlani in del podlakti se dotikajo lista oz. mize. S svinčnikom rišemo črte. Roko premikamo le v komolcu in rami.</w:t>
            </w:r>
          </w:p>
        </w:tc>
      </w:tr>
    </w:tbl>
    <w:p w:rsidR="00877741" w:rsidRPr="00EC5350" w:rsidRDefault="00877741" w:rsidP="00EC5350">
      <w:pPr>
        <w:jc w:val="both"/>
        <w:rPr>
          <w:rFonts w:asciiTheme="minorHAnsi" w:hAnsiTheme="minorHAnsi"/>
        </w:rPr>
      </w:pPr>
    </w:p>
    <w:sectPr w:rsidR="00877741" w:rsidRPr="00EC5350" w:rsidSect="00EC5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265A9"/>
    <w:multiLevelType w:val="hybridMultilevel"/>
    <w:tmpl w:val="E81640F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232B7B"/>
    <w:multiLevelType w:val="hybridMultilevel"/>
    <w:tmpl w:val="19FC2C58"/>
    <w:lvl w:ilvl="0" w:tplc="E6ACD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50"/>
    <w:rsid w:val="00090318"/>
    <w:rsid w:val="00877741"/>
    <w:rsid w:val="00CA205C"/>
    <w:rsid w:val="00EC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5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35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53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5350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EC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C5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35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53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5350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EC5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Mengeš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Zelenjak</dc:creator>
  <cp:lastModifiedBy>Andreja</cp:lastModifiedBy>
  <cp:revision>2</cp:revision>
  <dcterms:created xsi:type="dcterms:W3CDTF">2014-05-19T09:07:00Z</dcterms:created>
  <dcterms:modified xsi:type="dcterms:W3CDTF">2014-05-19T09:07:00Z</dcterms:modified>
</cp:coreProperties>
</file>